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7E1CC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drawing>
          <wp:inline distT="0" distB="0" distL="0" distR="0" wp14:anchorId="001469B0" wp14:editId="2A274261">
            <wp:extent cx="1703774" cy="127783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774" cy="1277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E208F" w14:textId="77777777" w:rsidR="00C26C75" w:rsidRDefault="00C26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40"/>
          <w:szCs w:val="40"/>
        </w:rPr>
      </w:pPr>
    </w:p>
    <w:p w14:paraId="6A63D26E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2024 AG AVIATION GOLF TOURNAMENT</w:t>
      </w:r>
    </w:p>
    <w:p w14:paraId="128CC6EA" w14:textId="77777777" w:rsidR="00C26C75" w:rsidRDefault="00C26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36"/>
          <w:szCs w:val="36"/>
        </w:rPr>
      </w:pPr>
    </w:p>
    <w:p w14:paraId="3DB7C9A3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C00000"/>
          <w:sz w:val="28"/>
          <w:szCs w:val="28"/>
        </w:rPr>
        <w:t>WHEN:</w:t>
      </w:r>
      <w:r>
        <w:rPr>
          <w:color w:val="C00000"/>
          <w:sz w:val="28"/>
          <w:szCs w:val="28"/>
        </w:rPr>
        <w:tab/>
      </w:r>
      <w:r>
        <w:rPr>
          <w:color w:val="000000"/>
          <w:sz w:val="28"/>
          <w:szCs w:val="28"/>
        </w:rPr>
        <w:t>OCTOBER 19 &amp; 20, 2024</w:t>
      </w:r>
    </w:p>
    <w:p w14:paraId="4EBF48C2" w14:textId="77777777" w:rsidR="00C26C75" w:rsidRDefault="00C26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</w:p>
    <w:p w14:paraId="1B570C73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WHERE:</w:t>
      </w:r>
      <w:r>
        <w:rPr>
          <w:color w:val="C00000"/>
          <w:sz w:val="28"/>
          <w:szCs w:val="28"/>
        </w:rPr>
        <w:tab/>
        <w:t>RED APPLE INN &amp; COUNTRY CLUB, HEBER SPRINGS, AR</w:t>
      </w:r>
    </w:p>
    <w:p w14:paraId="758566AD" w14:textId="77777777" w:rsidR="00C26C75" w:rsidRDefault="00C26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</w:p>
    <w:p w14:paraId="19C0DEF4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C00000"/>
          <w:sz w:val="28"/>
          <w:szCs w:val="28"/>
        </w:rPr>
        <w:t>TEE TIME:</w:t>
      </w:r>
      <w:r>
        <w:rPr>
          <w:color w:val="C00000"/>
          <w:sz w:val="28"/>
          <w:szCs w:val="28"/>
        </w:rPr>
        <w:tab/>
      </w:r>
      <w:r>
        <w:rPr>
          <w:color w:val="000000"/>
          <w:sz w:val="28"/>
          <w:szCs w:val="28"/>
        </w:rPr>
        <w:t>SATURDAY, OCTOBER 19, SHOTGUN START 9:00 AM</w:t>
      </w:r>
    </w:p>
    <w:p w14:paraId="173603E5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 PERSON SCRAMBLE)</w:t>
      </w:r>
    </w:p>
    <w:p w14:paraId="0E402616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SUNDAY, OCTOBER 20, SHOTGUN START 9:00 AM</w:t>
      </w:r>
    </w:p>
    <w:p w14:paraId="4E01CED1" w14:textId="77777777" w:rsidR="00C26C75" w:rsidRDefault="00C26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</w:p>
    <w:p w14:paraId="366803F0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FEE: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>$175.00 PER PERSON</w:t>
      </w:r>
      <w:r>
        <w:rPr>
          <w:color w:val="C00000"/>
          <w:sz w:val="28"/>
          <w:szCs w:val="28"/>
        </w:rPr>
        <w:tab/>
        <w:t xml:space="preserve">  (DINNER ONLY: $45.00)</w:t>
      </w:r>
    </w:p>
    <w:p w14:paraId="4F6BEA20" w14:textId="77777777" w:rsidR="00C26C75" w:rsidRDefault="00C26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</w:p>
    <w:p w14:paraId="7A01A297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COST INCLUDES: 2 ROUNDS OF GOLF – </w:t>
      </w:r>
      <w:r>
        <w:rPr>
          <w:b/>
          <w:i/>
          <w:color w:val="000000"/>
          <w:sz w:val="28"/>
          <w:szCs w:val="28"/>
        </w:rPr>
        <w:t>CARTS ARE FOR PLAYERS ONLY!</w:t>
      </w:r>
    </w:p>
    <w:p w14:paraId="2BC77A4F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HAPPY HOUR 6:00 TO 7:00</w:t>
      </w:r>
    </w:p>
    <w:p w14:paraId="1EAC017E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DINNER AT THE RED APPLE INN SATURDAY 7:00 PM</w:t>
      </w:r>
    </w:p>
    <w:p w14:paraId="47C1FB9D" w14:textId="77777777" w:rsidR="00C26C75" w:rsidRDefault="00C26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</w:p>
    <w:p w14:paraId="77DEA2C1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PLEASE CALL THE RED APPLE INN 1-800-733-2775 TO RESERVE A ROOM.</w:t>
      </w:r>
    </w:p>
    <w:p w14:paraId="3316B575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RESERVATION CODE: AG AVIATION</w:t>
      </w:r>
    </w:p>
    <w:p w14:paraId="093C2059" w14:textId="77777777" w:rsidR="00C26C75" w:rsidRDefault="00C26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</w:p>
    <w:p w14:paraId="62B1BDD0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ROOM RATES:                                                                                                                                 INN ROOMS $150.00, 2 BR CONDO $235.00</w:t>
      </w:r>
    </w:p>
    <w:p w14:paraId="57CBB957" w14:textId="77777777" w:rsidR="00C26C75" w:rsidRDefault="00C26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28"/>
          <w:szCs w:val="28"/>
        </w:rPr>
      </w:pPr>
    </w:p>
    <w:p w14:paraId="3D922435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This year the AA Golf Tournament donation will go to the:</w:t>
      </w:r>
    </w:p>
    <w:p w14:paraId="2AC54EB8" w14:textId="57B1BC93" w:rsidR="004D1A08" w:rsidRDefault="004D1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William Austin Scrogin Agriculture Aviation Scholarship</w:t>
      </w:r>
    </w:p>
    <w:p w14:paraId="7CB99B96" w14:textId="6606C530" w:rsidR="004D1A08" w:rsidRDefault="004D1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(Delta State University)</w:t>
      </w:r>
    </w:p>
    <w:p w14:paraId="061E43C8" w14:textId="77777777" w:rsidR="004D1A08" w:rsidRDefault="004D1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</w:p>
    <w:p w14:paraId="6FE131B4" w14:textId="59FD152B" w:rsidR="004D1A08" w:rsidRDefault="004D1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Scott Rainey Memorial Scholarship</w:t>
      </w:r>
    </w:p>
    <w:p w14:paraId="2A83EAC9" w14:textId="77777777" w:rsidR="00C26C75" w:rsidRDefault="00C26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8"/>
          <w:szCs w:val="28"/>
        </w:rPr>
      </w:pPr>
    </w:p>
    <w:p w14:paraId="30E3F5AA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MORE </w:t>
      </w:r>
      <w:r>
        <w:rPr>
          <w:sz w:val="24"/>
          <w:szCs w:val="24"/>
        </w:rPr>
        <w:t>INFORMATION</w:t>
      </w:r>
      <w:r>
        <w:rPr>
          <w:color w:val="000000"/>
          <w:sz w:val="24"/>
          <w:szCs w:val="24"/>
        </w:rPr>
        <w:t xml:space="preserve"> CALL: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LATHAN BUSBY                      870-734-7278</w:t>
      </w:r>
    </w:p>
    <w:p w14:paraId="345436B4" w14:textId="77777777" w:rsidR="00C26C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BRYANT OTTO</w:t>
      </w:r>
      <w:r>
        <w:rPr>
          <w:color w:val="000000"/>
          <w:sz w:val="24"/>
          <w:szCs w:val="24"/>
        </w:rPr>
        <w:tab/>
        <w:t xml:space="preserve">                       501-327-7714</w:t>
      </w:r>
    </w:p>
    <w:p w14:paraId="20CF31AB" w14:textId="17493855" w:rsidR="004D1A08" w:rsidRDefault="004D1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MICHAEL HUTCHINS</w:t>
      </w:r>
      <w:r>
        <w:rPr>
          <w:color w:val="000000"/>
          <w:sz w:val="24"/>
          <w:szCs w:val="24"/>
        </w:rPr>
        <w:tab/>
        <w:t xml:space="preserve">          870-672-2089</w:t>
      </w:r>
    </w:p>
    <w:p w14:paraId="69E7E3A0" w14:textId="3CAD0BD3" w:rsidR="00C26C75" w:rsidRDefault="004D1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BRENDA WATTS</w:t>
      </w:r>
      <w:r>
        <w:rPr>
          <w:color w:val="000000"/>
          <w:sz w:val="24"/>
          <w:szCs w:val="24"/>
        </w:rPr>
        <w:tab/>
        <w:t xml:space="preserve">          870-377-5241</w:t>
      </w:r>
    </w:p>
    <w:sectPr w:rsidR="00C26C75">
      <w:pgSz w:w="12240" w:h="15840"/>
      <w:pgMar w:top="806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75"/>
    <w:rsid w:val="001269FF"/>
    <w:rsid w:val="004047A3"/>
    <w:rsid w:val="004D1A08"/>
    <w:rsid w:val="0062607D"/>
    <w:rsid w:val="00C11329"/>
    <w:rsid w:val="00C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F919"/>
  <w15:docId w15:val="{C23400FF-3E79-4126-AE32-EE7368DB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B3DD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10E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C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PdfOnDVwXP/rjGPUU4ouJQE8kA==">CgMxLjA4AHIhMUFDMDRhY19kcV9jVGdHUVM1dktQWlZxcXpyd3RaejYt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Watts</cp:lastModifiedBy>
  <cp:revision>3</cp:revision>
  <cp:lastPrinted>2024-08-01T16:33:00Z</cp:lastPrinted>
  <dcterms:created xsi:type="dcterms:W3CDTF">2024-08-01T16:34:00Z</dcterms:created>
  <dcterms:modified xsi:type="dcterms:W3CDTF">2024-08-01T16:36:00Z</dcterms:modified>
</cp:coreProperties>
</file>